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86" w:rsidRPr="003537A3" w:rsidRDefault="004F0686" w:rsidP="002A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сообщение о запрете дар</w:t>
      </w:r>
      <w:r w:rsidR="00E836FB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</w:t>
      </w:r>
      <w:r w:rsidR="00E836FB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</w:t>
      </w:r>
      <w:r w:rsidR="00E836FB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bookmarkStart w:id="0" w:name="_GoBack"/>
      <w:bookmarkEnd w:id="0"/>
    </w:p>
    <w:p w:rsidR="004F0686" w:rsidRPr="003537A3" w:rsidRDefault="004F0686" w:rsidP="002A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4D" w:rsidRPr="003537A3" w:rsidRDefault="002A384D" w:rsidP="002A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предстоящими новогодними и рождественскими праздниками Министерство труда и социальной защиты Российской Федерации напоминает о необходимости соблюдения запрета дарить и получать подарки (письмо Минтруда России от </w:t>
      </w:r>
      <w:r w:rsidR="00E836FB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26.11.2018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18-0/10/В-</w:t>
      </w:r>
      <w:r w:rsidR="00E836FB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9380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384D" w:rsidRPr="003537A3" w:rsidRDefault="002A384D" w:rsidP="0033575F">
      <w:pPr>
        <w:rPr>
          <w:rFonts w:ascii="Times New Roman" w:hAnsi="Times New Roman" w:cs="Times New Roman"/>
          <w:sz w:val="28"/>
          <w:szCs w:val="28"/>
        </w:rPr>
      </w:pP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антикоррупционного законодательства</w:t>
      </w:r>
      <w:r w:rsidR="00E836FB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Гражданского кодекса РФ 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запрет на дарение</w:t>
      </w:r>
      <w:r w:rsidR="00B65890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подарков лицам, замещающим </w:t>
      </w:r>
      <w:r w:rsidR="00B55E33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государственные, </w:t>
      </w:r>
      <w:r w:rsidR="00610FFD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должности, государственным и муниципальным служащим,</w:t>
      </w:r>
      <w:r w:rsidR="00B55E33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работникам, замещающим</w:t>
      </w:r>
      <w:r w:rsidR="00B65890" w:rsidRPr="003537A3">
        <w:rPr>
          <w:rFonts w:ascii="Times New Roman" w:hAnsi="Times New Roman" w:cs="Times New Roman"/>
          <w:sz w:val="28"/>
          <w:szCs w:val="28"/>
        </w:rPr>
        <w:t xml:space="preserve"> отдельны</w:t>
      </w:r>
      <w:r w:rsidR="00B55E33" w:rsidRPr="003537A3">
        <w:rPr>
          <w:rFonts w:ascii="Times New Roman" w:hAnsi="Times New Roman" w:cs="Times New Roman"/>
          <w:sz w:val="28"/>
          <w:szCs w:val="28"/>
        </w:rPr>
        <w:t>е</w:t>
      </w:r>
      <w:r w:rsidR="00B65890" w:rsidRPr="003537A3">
        <w:rPr>
          <w:rFonts w:ascii="Times New Roman" w:hAnsi="Times New Roman" w:cs="Times New Roman"/>
          <w:sz w:val="28"/>
          <w:szCs w:val="28"/>
        </w:rPr>
        <w:t xml:space="preserve"> должности на основании трудового договора в подведомственных Федеральной службе по ветеринарному и фитосанитарному надзору организациях, созданных для выполнения задач, поставленных перед Федеральной службой по ветеринарному и фитосанитарному надзору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получение ими подарков в связи с выполнением служебных обязанностей.</w:t>
      </w:r>
    </w:p>
    <w:p w:rsidR="002A384D" w:rsidRPr="003537A3" w:rsidRDefault="002A384D" w:rsidP="002A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являются подарки, которые получены указанными лицами в связи с протокольными мероприятиями и подлежат сдаче в уполномоченный орган.</w:t>
      </w:r>
    </w:p>
    <w:p w:rsidR="002A384D" w:rsidRPr="003537A3" w:rsidRDefault="002A384D" w:rsidP="002A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уголовную ответственность, пр</w:t>
      </w:r>
      <w:r w:rsidR="0033575F"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едусмотренную законодательством, в</w:t>
      </w:r>
      <w:r w:rsidRPr="0035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DD04CB" w:rsidRDefault="00DD04CB"/>
    <w:sectPr w:rsidR="00DD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5C"/>
    <w:rsid w:val="002A384D"/>
    <w:rsid w:val="0033575F"/>
    <w:rsid w:val="003537A3"/>
    <w:rsid w:val="0046548B"/>
    <w:rsid w:val="004F0686"/>
    <w:rsid w:val="00524135"/>
    <w:rsid w:val="00610FFD"/>
    <w:rsid w:val="00677D5C"/>
    <w:rsid w:val="00B55E33"/>
    <w:rsid w:val="00B65890"/>
    <w:rsid w:val="00C928F5"/>
    <w:rsid w:val="00DD04CB"/>
    <w:rsid w:val="00E80942"/>
    <w:rsid w:val="00E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33B7A-47F8-482A-8B23-F220983C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</cp:lastModifiedBy>
  <cp:revision>2</cp:revision>
  <dcterms:created xsi:type="dcterms:W3CDTF">2019-03-12T08:01:00Z</dcterms:created>
  <dcterms:modified xsi:type="dcterms:W3CDTF">2019-03-12T08:01:00Z</dcterms:modified>
</cp:coreProperties>
</file>